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F2" w:rsidRDefault="005A0937">
      <w:bookmarkStart w:id="0" w:name="_GoBack"/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5C44F734" wp14:editId="7DA8432D">
            <wp:extent cx="5860288" cy="1066800"/>
            <wp:effectExtent l="0" t="0" r="7620" b="0"/>
            <wp:docPr id="1" name="Рисунок 1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4" cy="10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День правовой помощи детям 20 ноября 2014 во всех десяти филиалах Многофункционального центра предоставления государственных и муниципальных услуг Новосибирской области пройдут бесплатные консультации граждан по вопросам правовой помощи детям 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правовой помощи детям 20 ноября 2014 года во всех 10 филиалах МФЦ будут организованы пункты приема жителей Новосибирской области, где адвокаты и нотариусы с 9.00 до 16.00 бесплатно проконсультируют граждан по вопросам правовой помощи детям, вопросам и проблемам правового сопровождения детей-сирот, детей, оставшихся без попечения родителей, соблюдения прав детей, их родителей, правовой защищенности института семьи.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правовой помощью в филиалы Многофункционального центра в г. Новосибирске и Новосибирской области могут обратиться и жители близлежащих к филиалам районов по адресу: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г.Новосибирск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ул.Площадь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Труда,1 (Филиал ГАУ НСО «МФЦ» </w:t>
      </w:r>
      <w:proofErr w:type="spell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г.Новосибирск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тел. (383)353-16-05;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Обь</w:t>
      </w:r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ЖКО Аэропорта, 24 (Филиал ГАУ НСО «МФЦ» </w:t>
      </w:r>
      <w:proofErr w:type="spell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г.Обь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тел. (383-73) 56-102;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г.Татарск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108е (Филиал ГАУ НСО «МФЦ» Татарского района), тел. 383(64) 64-677;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Куйбышев</w:t>
      </w:r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К.Либкнехта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(Филиал ГАУ НСО «МФЦ» Куйбышевского района), тел. (8-383- </w:t>
      </w:r>
      <w:proofErr w:type="gram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62)-</w:t>
      </w:r>
      <w:proofErr w:type="gram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24-700;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г.Карасук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ул.Октябрьская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65а (Филиал ГАУ НСО «МФЦ» Карасукского района), тел. (8-383- </w:t>
      </w:r>
      <w:proofErr w:type="gram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55)-</w:t>
      </w:r>
      <w:proofErr w:type="gram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31-150;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Маслянино</w:t>
      </w:r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Коммунистическая, 2а (Филиал ГАУ НСО «МФЦ» </w:t>
      </w:r>
      <w:proofErr w:type="spell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района), тел. (8-383-47-2-50-02);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п. Чаны</w:t>
      </w:r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Комсомольская, 12 (Филиал ГАУ НСО «МФЦ» </w:t>
      </w:r>
      <w:proofErr w:type="spell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района), тел. (8-383-67-21-821);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Мошково,</w:t>
      </w:r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 (Филиал ГАУ НСО «МФЦ» </w:t>
      </w:r>
      <w:proofErr w:type="spell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района), тел. (8-383- </w:t>
      </w:r>
      <w:proofErr w:type="gram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48)-</w:t>
      </w:r>
      <w:proofErr w:type="gram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21-176;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Советов, 2а (Филиал ГАУ НСО «МФЦ» Купинского района), тел. (8-383- </w:t>
      </w:r>
      <w:proofErr w:type="gram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58)-</w:t>
      </w:r>
      <w:proofErr w:type="gram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20-376;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gramStart"/>
      <w:r w:rsidRPr="0029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</w:t>
      </w:r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,  ул.</w:t>
      </w:r>
      <w:proofErr w:type="gram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Карла Маркса,  д. 106 (Филиал ГАУ НСО «МФЦ» </w:t>
      </w:r>
      <w:proofErr w:type="spellStart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29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района), тел. (8-383- 61)- 24-885.</w:t>
      </w: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FBB" w:rsidRPr="00296FBB" w:rsidRDefault="00296FBB" w:rsidP="0029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37" w:rsidRPr="00FF687B" w:rsidRDefault="005A0937">
      <w:pPr>
        <w:rPr>
          <w:rFonts w:ascii="Times New Roman" w:hAnsi="Times New Roman" w:cs="Times New Roman"/>
          <w:sz w:val="36"/>
          <w:szCs w:val="36"/>
        </w:rPr>
      </w:pPr>
    </w:p>
    <w:sectPr w:rsidR="005A0937" w:rsidRPr="00FF687B" w:rsidSect="000812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5ED9"/>
    <w:multiLevelType w:val="hybridMultilevel"/>
    <w:tmpl w:val="D8108EE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37"/>
    <w:rsid w:val="0008120F"/>
    <w:rsid w:val="00296FBB"/>
    <w:rsid w:val="003163B0"/>
    <w:rsid w:val="00382777"/>
    <w:rsid w:val="005A0937"/>
    <w:rsid w:val="00766149"/>
    <w:rsid w:val="00851E5C"/>
    <w:rsid w:val="009F639A"/>
    <w:rsid w:val="00A1455B"/>
    <w:rsid w:val="00AC5F06"/>
    <w:rsid w:val="00AE60F2"/>
    <w:rsid w:val="00C84FB6"/>
    <w:rsid w:val="00ED248A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F44A-1C03-4668-BBEF-343B58DE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6AF76-2BE4-435B-9437-5F2B3B6F475C}"/>
</file>

<file path=customXml/itemProps2.xml><?xml version="1.0" encoding="utf-8"?>
<ds:datastoreItem xmlns:ds="http://schemas.openxmlformats.org/officeDocument/2006/customXml" ds:itemID="{51F2BFF2-1472-4D2A-9072-8C01F6FEC908}"/>
</file>

<file path=customXml/itemProps3.xml><?xml version="1.0" encoding="utf-8"?>
<ds:datastoreItem xmlns:ds="http://schemas.openxmlformats.org/officeDocument/2006/customXml" ds:itemID="{904B200B-EEDA-44CE-BA90-0822AA00C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Муренко Елена Ивановна</dc:creator>
  <cp:keywords/>
  <dc:description/>
  <cp:lastModifiedBy>Сердюкова Ольга Васильевна</cp:lastModifiedBy>
  <cp:revision>11</cp:revision>
  <cp:lastPrinted>2014-04-03T08:36:00Z</cp:lastPrinted>
  <dcterms:created xsi:type="dcterms:W3CDTF">2014-02-26T07:57:00Z</dcterms:created>
  <dcterms:modified xsi:type="dcterms:W3CDTF">2014-11-13T05:42:00Z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